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04EE" w14:textId="77777777" w:rsidR="00141E22" w:rsidRDefault="00141E22" w:rsidP="00141E22">
      <w:pPr>
        <w:adjustRightInd w:val="0"/>
        <w:snapToGrid w:val="0"/>
        <w:jc w:val="center"/>
        <w:rPr>
          <w:rFonts w:eastAsia="標楷體"/>
          <w:b/>
          <w:sz w:val="48"/>
          <w:szCs w:val="48"/>
        </w:rPr>
      </w:pPr>
    </w:p>
    <w:p w14:paraId="63470891" w14:textId="0D2507E8" w:rsidR="00141E22" w:rsidRPr="00D14855" w:rsidRDefault="00141E22" w:rsidP="00141E22">
      <w:pPr>
        <w:adjustRightInd w:val="0"/>
        <w:snapToGrid w:val="0"/>
        <w:jc w:val="center"/>
        <w:rPr>
          <w:rFonts w:eastAsia="標楷體"/>
          <w:b/>
          <w:sz w:val="48"/>
          <w:szCs w:val="48"/>
        </w:rPr>
      </w:pPr>
      <w:r w:rsidRPr="00D14855">
        <w:rPr>
          <w:rFonts w:eastAsia="標楷體"/>
          <w:b/>
          <w:sz w:val="48"/>
          <w:szCs w:val="48"/>
        </w:rPr>
        <w:t>國立雲林科技大學</w:t>
      </w:r>
      <w:r>
        <w:rPr>
          <w:rFonts w:eastAsia="標楷體" w:hint="eastAsia"/>
          <w:b/>
          <w:sz w:val="48"/>
          <w:szCs w:val="48"/>
        </w:rPr>
        <w:t>11</w:t>
      </w:r>
      <w:r>
        <w:rPr>
          <w:rFonts w:eastAsia="標楷體"/>
          <w:b/>
          <w:sz w:val="48"/>
          <w:szCs w:val="48"/>
        </w:rPr>
        <w:t>2</w:t>
      </w:r>
      <w:r w:rsidRPr="00D14855">
        <w:rPr>
          <w:rFonts w:eastAsia="標楷體"/>
          <w:b/>
          <w:sz w:val="48"/>
          <w:szCs w:val="48"/>
        </w:rPr>
        <w:t>學年第</w:t>
      </w:r>
      <w:r>
        <w:rPr>
          <w:rFonts w:eastAsia="標楷體" w:hint="eastAsia"/>
          <w:b/>
          <w:sz w:val="48"/>
          <w:szCs w:val="48"/>
        </w:rPr>
        <w:t>1</w:t>
      </w:r>
      <w:r w:rsidRPr="00D14855">
        <w:rPr>
          <w:rFonts w:eastAsia="標楷體"/>
          <w:b/>
          <w:sz w:val="48"/>
          <w:szCs w:val="48"/>
        </w:rPr>
        <w:t>學期</w:t>
      </w:r>
    </w:p>
    <w:p w14:paraId="37208505" w14:textId="77777777" w:rsidR="00141E22" w:rsidRPr="00D14855" w:rsidRDefault="00141E22" w:rsidP="00141E22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D14855">
        <w:rPr>
          <w:rFonts w:eastAsia="標楷體"/>
          <w:b/>
          <w:sz w:val="44"/>
          <w:szCs w:val="44"/>
        </w:rPr>
        <w:t>校園安全複合型防災演練程序表</w:t>
      </w:r>
    </w:p>
    <w:p w14:paraId="759BE6FB" w14:textId="77777777" w:rsidR="00141E22" w:rsidRDefault="00141E22" w:rsidP="00141E22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78F92709" w14:textId="77777777" w:rsidR="00141E22" w:rsidRDefault="00141E22" w:rsidP="00141E22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095B8E37" w14:textId="77777777" w:rsidR="00141E22" w:rsidRPr="000D61B2" w:rsidRDefault="00141E22" w:rsidP="00141E22">
      <w:pPr>
        <w:adjustRightInd w:val="0"/>
        <w:snapToGrid w:val="0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0D61B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時間：</w:t>
      </w:r>
      <w:r w:rsidRPr="0057695D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1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1</w:t>
      </w:r>
      <w:r>
        <w:rPr>
          <w:rFonts w:ascii="標楷體" w:eastAsia="標楷體" w:hAnsi="標楷體"/>
          <w:b/>
          <w:color w:val="000000" w:themeColor="text1"/>
          <w:sz w:val="32"/>
          <w:szCs w:val="32"/>
          <w:highlight w:val="yellow"/>
        </w:rPr>
        <w:t>2</w:t>
      </w:r>
      <w:r w:rsidRPr="0057695D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年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1</w:t>
      </w:r>
      <w:r>
        <w:rPr>
          <w:rFonts w:ascii="標楷體" w:eastAsia="標楷體" w:hAnsi="標楷體"/>
          <w:b/>
          <w:color w:val="000000" w:themeColor="text1"/>
          <w:sz w:val="32"/>
          <w:szCs w:val="32"/>
          <w:highlight w:val="yellow"/>
        </w:rPr>
        <w:t>1</w:t>
      </w:r>
      <w:r w:rsidRPr="0057695D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月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2</w:t>
      </w:r>
      <w:r>
        <w:rPr>
          <w:rFonts w:ascii="標楷體" w:eastAsia="標楷體" w:hAnsi="標楷體"/>
          <w:b/>
          <w:color w:val="000000" w:themeColor="text1"/>
          <w:sz w:val="32"/>
          <w:szCs w:val="32"/>
          <w:highlight w:val="yellow"/>
        </w:rPr>
        <w:t>9</w:t>
      </w:r>
      <w:r w:rsidRPr="0057695D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日(三)</w:t>
      </w:r>
      <w:r w:rsidRPr="000D61B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        地點：工程學院工</w:t>
      </w:r>
      <w:r w:rsidRPr="000D61B2">
        <w:rPr>
          <w:rFonts w:ascii="標楷體" w:eastAsia="標楷體" w:hAnsi="標楷體"/>
          <w:b/>
          <w:color w:val="000000" w:themeColor="text1"/>
          <w:sz w:val="32"/>
          <w:szCs w:val="32"/>
        </w:rPr>
        <w:t>程</w:t>
      </w:r>
      <w:r w:rsidRPr="000D61B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三</w:t>
      </w:r>
      <w:r w:rsidRPr="000D61B2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館</w:t>
      </w:r>
    </w:p>
    <w:p w14:paraId="186B96E5" w14:textId="77777777" w:rsidR="00141E22" w:rsidRPr="000D61B2" w:rsidRDefault="00141E22" w:rsidP="00141E22">
      <w:pPr>
        <w:adjustRightInd w:val="0"/>
        <w:snapToGrid w:val="0"/>
        <w:rPr>
          <w:rFonts w:ascii="標楷體" w:eastAsia="標楷體" w:hAnsi="標楷體"/>
          <w:b/>
          <w:bCs/>
          <w:color w:val="000000" w:themeColor="text1"/>
          <w:sz w:val="28"/>
          <w:shd w:val="pct15" w:color="auto" w:fill="FFFFFF"/>
        </w:rPr>
      </w:pPr>
      <w:r w:rsidRPr="000D61B2">
        <w:rPr>
          <w:rFonts w:ascii="標楷體" w:eastAsia="標楷體" w:hAnsi="標楷體" w:hint="eastAsia"/>
          <w:b/>
          <w:bCs/>
          <w:color w:val="000000" w:themeColor="text1"/>
          <w:sz w:val="28"/>
        </w:rPr>
        <w:t xml:space="preserve">      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3240"/>
        <w:gridCol w:w="1989"/>
        <w:gridCol w:w="1989"/>
      </w:tblGrid>
      <w:tr w:rsidR="00141E22" w:rsidRPr="000D61B2" w14:paraId="7199B2BB" w14:textId="77777777" w:rsidTr="00FB5ECE">
        <w:trPr>
          <w:trHeight w:val="57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888A88" w14:textId="77777777" w:rsidR="00141E22" w:rsidRPr="000D61B2" w:rsidRDefault="00141E22" w:rsidP="00FB5ECE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0D61B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時</w:t>
            </w:r>
            <w:r w:rsidRPr="000D61B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D61B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間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377E36" w14:textId="77777777" w:rsidR="00141E22" w:rsidRPr="000D61B2" w:rsidRDefault="00141E22" w:rsidP="00FB5E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0D61B2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項      目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AF1D2BC" w14:textId="77777777" w:rsidR="00141E22" w:rsidRDefault="00141E22" w:rsidP="00FB5E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4A2E262D" w14:textId="77777777" w:rsidR="00141E22" w:rsidRPr="000D61B2" w:rsidRDefault="00141E22" w:rsidP="00FB5E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主  持  人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77B68CF" w14:textId="77777777" w:rsidR="00141E22" w:rsidRDefault="00141E22" w:rsidP="00FB5E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0470AC96" w14:textId="77777777" w:rsidR="00141E22" w:rsidRPr="000D61B2" w:rsidRDefault="00141E22" w:rsidP="00FB5E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 xml:space="preserve">備   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註</w:t>
            </w:r>
            <w:proofErr w:type="gramEnd"/>
          </w:p>
        </w:tc>
      </w:tr>
      <w:tr w:rsidR="00141E22" w:rsidRPr="000D61B2" w14:paraId="52E2CAE7" w14:textId="77777777" w:rsidTr="00FB5ECE">
        <w:trPr>
          <w:trHeight w:val="3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6AB1A3" w14:textId="77777777" w:rsidR="00141E22" w:rsidRPr="000D61B2" w:rsidRDefault="00141E22" w:rsidP="00FB5ECE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0D61B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起</w:t>
            </w:r>
            <w:r w:rsidRPr="000D61B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D61B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82D7DE1" w14:textId="77777777" w:rsidR="00141E22" w:rsidRPr="000D61B2" w:rsidRDefault="00141E22" w:rsidP="00FB5ECE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0D61B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42D50A" w14:textId="77777777" w:rsidR="00141E22" w:rsidRPr="000D61B2" w:rsidRDefault="00141E22" w:rsidP="00FB5E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2F3B23B" w14:textId="77777777" w:rsidR="00141E22" w:rsidRPr="000D61B2" w:rsidRDefault="00141E22" w:rsidP="00FB5E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A0953DA" w14:textId="77777777" w:rsidR="00141E22" w:rsidRPr="000D61B2" w:rsidRDefault="00141E22" w:rsidP="00FB5E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41E22" w:rsidRPr="000D61B2" w14:paraId="13B9122F" w14:textId="77777777" w:rsidTr="00FB5ECE">
        <w:trPr>
          <w:trHeight w:val="52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18EF1BB" w14:textId="77777777" w:rsidR="00141E22" w:rsidRPr="000D61B2" w:rsidRDefault="00141E22" w:rsidP="00FB5ECE">
            <w:pPr>
              <w:spacing w:line="0" w:lineRule="atLeast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D61B2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Pr="000D61B2">
              <w:rPr>
                <w:b/>
                <w:bCs/>
                <w:color w:val="000000" w:themeColor="text1"/>
                <w:sz w:val="28"/>
                <w:szCs w:val="28"/>
              </w:rPr>
              <w:t>:0</w:t>
            </w:r>
            <w:r w:rsidRPr="000D61B2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 xml:space="preserve">0 </w:t>
            </w:r>
            <w:r w:rsidRPr="000D61B2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0D61B2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 xml:space="preserve"> 10</w:t>
            </w:r>
            <w:r w:rsidRPr="000D61B2">
              <w:rPr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0D61B2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3DC8FC4" w14:textId="77777777" w:rsidR="00141E22" w:rsidRPr="000D61B2" w:rsidRDefault="00141E22" w:rsidP="00FB5ECE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0D61B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1D34" w14:textId="77777777" w:rsidR="00141E22" w:rsidRPr="000D61B2" w:rsidRDefault="00141E22" w:rsidP="00FB5ECE">
            <w:pPr>
              <w:spacing w:line="0" w:lineRule="atLeast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0D61B2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避難疏散說明講習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14D47" w14:textId="77777777" w:rsidR="00141E22" w:rsidRDefault="00141E22" w:rsidP="00FB5E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51DE5A29" w14:textId="77777777" w:rsidR="00141E22" w:rsidRDefault="00141E22" w:rsidP="00FB5E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5A35A7AA" w14:textId="77777777" w:rsidR="00141E22" w:rsidRDefault="00141E22" w:rsidP="00FB5E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576E1D9E" w14:textId="77777777" w:rsidR="00141E22" w:rsidRDefault="00141E22" w:rsidP="00FB5E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36730FB7" w14:textId="77777777" w:rsidR="00141E22" w:rsidRDefault="00141E22" w:rsidP="00FB5E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772EA6BC" w14:textId="77777777" w:rsidR="00141E22" w:rsidRDefault="00141E22" w:rsidP="00FB5E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53BF7088" w14:textId="77777777" w:rsidR="00141E22" w:rsidRDefault="00141E22" w:rsidP="00FB5E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林慶煌主任</w:t>
            </w:r>
          </w:p>
          <w:p w14:paraId="724D0385" w14:textId="77777777" w:rsidR="00141E22" w:rsidRDefault="00141E22" w:rsidP="00FB5ECE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</w:p>
          <w:p w14:paraId="0F8CF7A9" w14:textId="77777777" w:rsidR="00141E22" w:rsidRDefault="00141E22" w:rsidP="00FB5E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江鴻龍</w:t>
            </w:r>
            <w:r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  <w:t>主任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5C911" w14:textId="77777777" w:rsidR="00141E22" w:rsidRDefault="00141E22" w:rsidP="00FB5E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2EFF4D45" w14:textId="77777777" w:rsidR="00141E22" w:rsidRDefault="00141E22" w:rsidP="00FB5E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13441D78" w14:textId="77777777" w:rsidR="00141E22" w:rsidRDefault="00141E22" w:rsidP="00FB5E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S102</w:t>
            </w:r>
          </w:p>
          <w:p w14:paraId="372B506C" w14:textId="77777777" w:rsidR="00141E22" w:rsidRDefault="00141E22" w:rsidP="00FB5EC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41E22" w:rsidRPr="000D61B2" w14:paraId="31B9F40A" w14:textId="77777777" w:rsidTr="00FB5ECE">
        <w:trPr>
          <w:trHeight w:val="52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DFB4B79" w14:textId="77777777" w:rsidR="00141E22" w:rsidRPr="000D61B2" w:rsidRDefault="00141E22" w:rsidP="00FB5ECE">
            <w:pPr>
              <w:spacing w:line="0" w:lineRule="atLeast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D61B2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10: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0D61B2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0D61B2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D61B2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0D61B2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D61B2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0D61B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0D61B2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0D61B2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C8B35D9" w14:textId="77777777" w:rsidR="00141E22" w:rsidRPr="000D61B2" w:rsidRDefault="00141E22" w:rsidP="00FB5ECE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0D61B2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BE51" w14:textId="77777777" w:rsidR="00141E22" w:rsidRPr="000D61B2" w:rsidRDefault="00141E22" w:rsidP="00FB5ECE">
            <w:pPr>
              <w:spacing w:line="0" w:lineRule="atLeast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0D61B2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參演人員訓練、</w:t>
            </w:r>
          </w:p>
          <w:p w14:paraId="459B0643" w14:textId="77777777" w:rsidR="00141E22" w:rsidRPr="000D61B2" w:rsidRDefault="00141E22" w:rsidP="00FB5ECE">
            <w:pPr>
              <w:spacing w:line="0" w:lineRule="atLeast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0D61B2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演練準備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C1433" w14:textId="77777777" w:rsidR="00141E22" w:rsidRPr="000D61B2" w:rsidRDefault="00141E22" w:rsidP="00FB5E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FDCE3" w14:textId="77777777" w:rsidR="00141E22" w:rsidRPr="000D61B2" w:rsidRDefault="00141E22" w:rsidP="00FB5EC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41E22" w:rsidRPr="000D61B2" w14:paraId="1F898B30" w14:textId="77777777" w:rsidTr="00FB5ECE">
        <w:trPr>
          <w:trHeight w:val="768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5D3FBF9" w14:textId="77777777" w:rsidR="00141E22" w:rsidRPr="000D61B2" w:rsidRDefault="00141E22" w:rsidP="00FB5ECE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0D61B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0D61B2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0D61B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0D61B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0 - 1</w:t>
            </w:r>
            <w:r w:rsidRPr="000D61B2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0D61B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0765F36" w14:textId="77777777" w:rsidR="00141E22" w:rsidRPr="000D61B2" w:rsidRDefault="00141E22" w:rsidP="00FB5ECE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0D61B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  <w:p w14:paraId="082FA011" w14:textId="77777777" w:rsidR="00141E22" w:rsidRPr="000D61B2" w:rsidRDefault="00141E22" w:rsidP="00FB5ECE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0D61B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實</w:t>
            </w:r>
          </w:p>
          <w:p w14:paraId="261C72FC" w14:textId="77777777" w:rsidR="00141E22" w:rsidRPr="000D61B2" w:rsidRDefault="00141E22" w:rsidP="00FB5ECE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0D61B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況</w:t>
            </w:r>
            <w:proofErr w:type="gramEnd"/>
          </w:p>
          <w:p w14:paraId="2C73F9FA" w14:textId="77777777" w:rsidR="00141E22" w:rsidRPr="000D61B2" w:rsidRDefault="00141E22" w:rsidP="00FB5ECE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0D61B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演</w:t>
            </w:r>
          </w:p>
          <w:p w14:paraId="7849A9C8" w14:textId="77777777" w:rsidR="00141E22" w:rsidRPr="000D61B2" w:rsidRDefault="00141E22" w:rsidP="00FB5ECE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0D61B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662D" w14:textId="77777777" w:rsidR="00141E22" w:rsidRPr="000D61B2" w:rsidRDefault="00141E22" w:rsidP="00FB5ECE">
            <w:pPr>
              <w:spacing w:line="0" w:lineRule="atLeast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0D61B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狀況</w:t>
            </w:r>
            <w:proofErr w:type="gramStart"/>
            <w:r w:rsidRPr="000D61B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0D61B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：地震災害發生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3A463" w14:textId="77777777" w:rsidR="00141E22" w:rsidRPr="000D61B2" w:rsidRDefault="00141E22" w:rsidP="00FB5ECE">
            <w:pPr>
              <w:spacing w:line="0" w:lineRule="atLeast"/>
              <w:jc w:val="both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65436" w14:textId="77777777" w:rsidR="00141E22" w:rsidRPr="000D61B2" w:rsidRDefault="00141E22" w:rsidP="00FB5ECE">
            <w:pPr>
              <w:spacing w:line="0" w:lineRule="atLeast"/>
              <w:jc w:val="both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141E22" w:rsidRPr="000D61B2" w14:paraId="589617E3" w14:textId="77777777" w:rsidTr="00FB5ECE">
        <w:trPr>
          <w:trHeight w:val="1051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AAD75AB" w14:textId="77777777" w:rsidR="00141E22" w:rsidRPr="000D61B2" w:rsidRDefault="00141E22" w:rsidP="00FB5ECE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B881B07" w14:textId="77777777" w:rsidR="00141E22" w:rsidRPr="000D61B2" w:rsidRDefault="00141E22" w:rsidP="00FB5ECE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C9C3" w14:textId="77777777" w:rsidR="00141E22" w:rsidRPr="000D61B2" w:rsidRDefault="00141E22" w:rsidP="00FB5ECE">
            <w:pPr>
              <w:spacing w:line="0" w:lineRule="atLeast"/>
              <w:ind w:left="1120" w:hangingChars="400" w:hanging="1120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0D61B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狀況二：疏散、避難引導及滅火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61F2D" w14:textId="77777777" w:rsidR="00141E22" w:rsidRPr="000D61B2" w:rsidRDefault="00141E22" w:rsidP="00FB5ECE">
            <w:pPr>
              <w:spacing w:line="0" w:lineRule="atLeast"/>
              <w:jc w:val="both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86B2F2" w14:textId="77777777" w:rsidR="00141E22" w:rsidRDefault="00141E22" w:rsidP="00FB5ECE">
            <w:pPr>
              <w:spacing w:line="0" w:lineRule="atLeast"/>
              <w:jc w:val="both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</w:p>
          <w:p w14:paraId="108BF790" w14:textId="77777777" w:rsidR="00141E22" w:rsidRDefault="00141E22" w:rsidP="00FB5ECE">
            <w:pPr>
              <w:spacing w:line="0" w:lineRule="atLeast"/>
              <w:jc w:val="both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</w:p>
          <w:p w14:paraId="64A4F659" w14:textId="77777777" w:rsidR="00141E22" w:rsidRDefault="00141E22" w:rsidP="00FB5ECE">
            <w:pPr>
              <w:spacing w:line="0" w:lineRule="atLeast"/>
              <w:jc w:val="both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</w:p>
          <w:p w14:paraId="278BA686" w14:textId="77777777" w:rsidR="00141E22" w:rsidRDefault="00141E22" w:rsidP="00FB5ECE">
            <w:pPr>
              <w:spacing w:line="0" w:lineRule="atLeast"/>
              <w:jc w:val="both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工程三館及</w:t>
            </w:r>
          </w:p>
          <w:p w14:paraId="338035A0" w14:textId="77777777" w:rsidR="00141E22" w:rsidRPr="000D61B2" w:rsidRDefault="00141E22" w:rsidP="00FB5ECE">
            <w:pPr>
              <w:spacing w:line="0" w:lineRule="atLeast"/>
              <w:jc w:val="both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戶外大草皮</w:t>
            </w:r>
          </w:p>
        </w:tc>
      </w:tr>
      <w:tr w:rsidR="00141E22" w:rsidRPr="000D61B2" w14:paraId="2A467448" w14:textId="77777777" w:rsidTr="00FB5ECE">
        <w:trPr>
          <w:trHeight w:val="749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11F345D" w14:textId="77777777" w:rsidR="00141E22" w:rsidRPr="000D61B2" w:rsidRDefault="00141E22" w:rsidP="00FB5ECE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5287F8A" w14:textId="77777777" w:rsidR="00141E22" w:rsidRPr="000D61B2" w:rsidRDefault="00141E22" w:rsidP="00FB5ECE">
            <w:pPr>
              <w:spacing w:line="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D455" w14:textId="77777777" w:rsidR="00141E22" w:rsidRPr="000D61B2" w:rsidRDefault="00141E22" w:rsidP="00FB5ECE">
            <w:pPr>
              <w:spacing w:line="0" w:lineRule="atLeast"/>
              <w:ind w:left="1120" w:hangingChars="400" w:hanging="1120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0D61B2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  <w:lang w:eastAsia="zh-HK"/>
              </w:rPr>
              <w:t>狀況三：人員清點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B9CD2" w14:textId="77777777" w:rsidR="00141E22" w:rsidRPr="000D61B2" w:rsidRDefault="00141E22" w:rsidP="00FB5ECE">
            <w:pPr>
              <w:spacing w:line="0" w:lineRule="atLeast"/>
              <w:jc w:val="both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BD2E6" w14:textId="77777777" w:rsidR="00141E22" w:rsidRPr="000D61B2" w:rsidRDefault="00141E22" w:rsidP="00FB5ECE">
            <w:pPr>
              <w:spacing w:line="0" w:lineRule="atLeast"/>
              <w:jc w:val="both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141E22" w:rsidRPr="000D61B2" w14:paraId="6D6FC4AF" w14:textId="77777777" w:rsidTr="00FB5ECE">
        <w:trPr>
          <w:trHeight w:val="155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BE7C6DE" w14:textId="77777777" w:rsidR="00141E22" w:rsidRPr="000D61B2" w:rsidRDefault="00141E22" w:rsidP="00FB5ECE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5C53540" w14:textId="77777777" w:rsidR="00141E22" w:rsidRPr="000D61B2" w:rsidRDefault="00141E22" w:rsidP="00FB5ECE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8A2CD" w14:textId="77777777" w:rsidR="00141E22" w:rsidRPr="000D61B2" w:rsidRDefault="00141E22" w:rsidP="00FB5ECE">
            <w:pPr>
              <w:spacing w:line="0" w:lineRule="atLeast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0D61B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狀況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四</w:t>
            </w:r>
            <w:r w:rsidRPr="000D61B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：環境監測事故解除、善後復原及     通報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A8869" w14:textId="77777777" w:rsidR="00141E22" w:rsidRPr="000D61B2" w:rsidRDefault="00141E22" w:rsidP="00FB5EC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FFA3C" w14:textId="77777777" w:rsidR="00141E22" w:rsidRPr="000D61B2" w:rsidRDefault="00141E22" w:rsidP="00FB5EC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41E22" w:rsidRPr="000D61B2" w14:paraId="23B49289" w14:textId="77777777" w:rsidTr="00FB5ECE">
        <w:trPr>
          <w:trHeight w:val="52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3D95532" w14:textId="77777777" w:rsidR="00141E22" w:rsidRPr="000D61B2" w:rsidRDefault="00141E22" w:rsidP="00FB5ECE">
            <w:pPr>
              <w:spacing w:line="0" w:lineRule="atLeast"/>
              <w:jc w:val="both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0D61B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0D61B2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0D61B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0D61B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0 - 1</w:t>
            </w:r>
            <w:r w:rsidRPr="000D61B2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0D61B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0D61B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3A66775" w14:textId="77777777" w:rsidR="00141E22" w:rsidRPr="000D61B2" w:rsidRDefault="00141E22" w:rsidP="00FB5ECE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b/>
                <w:color w:val="000000" w:themeColor="text1"/>
                <w:sz w:val="28"/>
                <w:szCs w:val="28"/>
              </w:rPr>
              <w:t>3</w:t>
            </w:r>
            <w:r w:rsidRPr="000D61B2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BDCED" w14:textId="77777777" w:rsidR="00141E22" w:rsidRPr="000D61B2" w:rsidRDefault="00141E22" w:rsidP="00FB5ECE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0D61B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HK"/>
              </w:rPr>
              <w:t>減火器、消防栓及緩降機使用說明與分組實作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75FD0" w14:textId="77777777" w:rsidR="00141E22" w:rsidRPr="000D61B2" w:rsidRDefault="00141E22" w:rsidP="00FB5EC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14:paraId="67E3A818" w14:textId="77777777" w:rsidR="00141E22" w:rsidRPr="000D61B2" w:rsidRDefault="00141E22" w:rsidP="00FB5EC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0B436B"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余</w:t>
            </w:r>
            <w:proofErr w:type="gramEnd"/>
            <w:r w:rsidRPr="000B436B"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且消防顧問公司協助演練</w:t>
            </w:r>
          </w:p>
        </w:tc>
      </w:tr>
      <w:tr w:rsidR="00141E22" w:rsidRPr="000D61B2" w14:paraId="464261A3" w14:textId="77777777" w:rsidTr="00FB5ECE">
        <w:trPr>
          <w:trHeight w:val="52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166683C" w14:textId="77777777" w:rsidR="00141E22" w:rsidRPr="000D61B2" w:rsidRDefault="00141E22" w:rsidP="00FB5ECE">
            <w:pPr>
              <w:spacing w:line="0" w:lineRule="atLeast"/>
              <w:jc w:val="both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0D61B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0D61B2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0D61B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0D61B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0 - 1</w:t>
            </w:r>
            <w:r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0D61B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0D61B2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0B9B72A" w14:textId="77777777" w:rsidR="00141E22" w:rsidRPr="000D61B2" w:rsidRDefault="00141E22" w:rsidP="00FB5ECE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D61B2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49947" w14:textId="77777777" w:rsidR="00141E22" w:rsidRPr="000D61B2" w:rsidRDefault="00141E22" w:rsidP="00FB5ECE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0D61B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主席結論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91C86" w14:textId="77777777" w:rsidR="00141E22" w:rsidRPr="000D61B2" w:rsidRDefault="00141E22" w:rsidP="00FB5EC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14:paraId="11781175" w14:textId="77777777" w:rsidR="00141E22" w:rsidRPr="000D61B2" w:rsidRDefault="00141E22" w:rsidP="00FB5EC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戶外大草皮</w:t>
            </w:r>
          </w:p>
        </w:tc>
      </w:tr>
      <w:tr w:rsidR="00141E22" w:rsidRPr="000D61B2" w14:paraId="16E8E3E7" w14:textId="77777777" w:rsidTr="00FB5ECE">
        <w:trPr>
          <w:trHeight w:val="52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BA88387" w14:textId="77777777" w:rsidR="00141E22" w:rsidRPr="000D61B2" w:rsidRDefault="00141E22" w:rsidP="00FB5ECE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D61B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0D61B2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2:00</w:t>
            </w:r>
            <w:r w:rsidRPr="000D61B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- 1</w:t>
            </w:r>
            <w:r w:rsidRPr="000D61B2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2:1</w:t>
            </w:r>
            <w:r w:rsidRPr="000D61B2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ACABFAB" w14:textId="77777777" w:rsidR="00141E22" w:rsidRPr="000D61B2" w:rsidRDefault="00141E22" w:rsidP="00FB5ECE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D61B2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ACB5" w14:textId="77777777" w:rsidR="00141E22" w:rsidRPr="000D61B2" w:rsidRDefault="00141E22" w:rsidP="00FB5ECE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61B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演練場地復原及賦歸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6E53" w14:textId="77777777" w:rsidR="00141E22" w:rsidRPr="000D61B2" w:rsidRDefault="00141E22" w:rsidP="00FB5EC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466F" w14:textId="77777777" w:rsidR="00141E22" w:rsidRDefault="00141E22" w:rsidP="00FB5ECE">
            <w:pPr>
              <w:spacing w:line="0" w:lineRule="atLeast"/>
              <w:jc w:val="both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工程三館及</w:t>
            </w:r>
          </w:p>
          <w:p w14:paraId="715CF9D2" w14:textId="77777777" w:rsidR="00141E22" w:rsidRPr="000D61B2" w:rsidRDefault="00141E22" w:rsidP="00FB5EC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戶外大草皮</w:t>
            </w:r>
          </w:p>
        </w:tc>
      </w:tr>
    </w:tbl>
    <w:p w14:paraId="7F7BDD12" w14:textId="77777777" w:rsidR="00141E22" w:rsidRDefault="00141E22" w:rsidP="00141E22">
      <w:pPr>
        <w:pStyle w:val="1"/>
        <w:jc w:val="center"/>
        <w:rPr>
          <w:rFonts w:ascii="標楷體" w:eastAsia="標楷體" w:hAnsi="標楷體"/>
          <w:color w:val="000000" w:themeColor="text1"/>
          <w:sz w:val="72"/>
          <w:szCs w:val="72"/>
        </w:rPr>
      </w:pPr>
    </w:p>
    <w:p w14:paraId="31C64094" w14:textId="77777777" w:rsidR="00E57203" w:rsidRPr="00141E22" w:rsidRDefault="00E57203"/>
    <w:sectPr w:rsidR="00E57203" w:rsidRPr="00141E22" w:rsidSect="00141E2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22"/>
    <w:rsid w:val="00141E22"/>
    <w:rsid w:val="00E5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840AE"/>
  <w15:chartTrackingRefBased/>
  <w15:docId w15:val="{1C3C9E7E-0C03-4813-9706-083A7433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E2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41E2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41E22"/>
    <w:rPr>
      <w:rFonts w:ascii="Arial" w:eastAsia="新細明體" w:hAnsi="Arial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小萍 吳</dc:creator>
  <cp:keywords/>
  <dc:description/>
  <cp:lastModifiedBy>小萍 吳</cp:lastModifiedBy>
  <cp:revision>1</cp:revision>
  <dcterms:created xsi:type="dcterms:W3CDTF">2023-11-24T07:16:00Z</dcterms:created>
  <dcterms:modified xsi:type="dcterms:W3CDTF">2023-11-24T07:17:00Z</dcterms:modified>
</cp:coreProperties>
</file>